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CD52F" w14:textId="77777777" w:rsidR="00C865D4" w:rsidRDefault="00C865D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3EB3641" w14:textId="77777777" w:rsidR="00C865D4" w:rsidRDefault="00C865D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D2EB6" w14:textId="77777777" w:rsidR="00C865D4" w:rsidRDefault="00D970DF">
      <w:pPr>
        <w:spacing w:after="0" w:line="360" w:lineRule="auto"/>
        <w:ind w:left="0" w:hanging="2"/>
        <w:jc w:val="right"/>
        <w:rPr>
          <w:rFonts w:ascii="Lustria" w:eastAsia="Lustria" w:hAnsi="Lustria" w:cs="Lustria"/>
          <w:b/>
          <w:i/>
        </w:rPr>
      </w:pPr>
      <w:r>
        <w:rPr>
          <w:rFonts w:ascii="Lustria" w:eastAsia="Lustria" w:hAnsi="Lustria" w:cs="Lustria"/>
          <w:b/>
          <w:i/>
        </w:rPr>
        <w:t xml:space="preserve">Al Protocollo del </w:t>
      </w:r>
    </w:p>
    <w:p w14:paraId="7045C073" w14:textId="77777777" w:rsidR="00C865D4" w:rsidRDefault="00D970DF">
      <w:pPr>
        <w:spacing w:after="0" w:line="360" w:lineRule="auto"/>
        <w:ind w:left="0" w:hanging="2"/>
        <w:jc w:val="right"/>
        <w:rPr>
          <w:rFonts w:ascii="Lustria" w:eastAsia="Lustria" w:hAnsi="Lustria" w:cs="Lustria"/>
          <w:b/>
          <w:i/>
        </w:rPr>
      </w:pPr>
      <w:r>
        <w:rPr>
          <w:rFonts w:ascii="Lustria" w:eastAsia="Lustria" w:hAnsi="Lustria" w:cs="Lustria"/>
          <w:b/>
          <w:i/>
        </w:rPr>
        <w:t>Comune di Pomigliano d’Arco</w:t>
      </w:r>
    </w:p>
    <w:p w14:paraId="3EF4EECB" w14:textId="77777777" w:rsidR="00C865D4" w:rsidRDefault="00C865D4">
      <w:pPr>
        <w:spacing w:after="0" w:line="360" w:lineRule="auto"/>
        <w:ind w:left="0" w:hanging="2"/>
        <w:jc w:val="right"/>
        <w:rPr>
          <w:rFonts w:ascii="Lustria" w:eastAsia="Lustria" w:hAnsi="Lustria" w:cs="Lustria"/>
          <w:b/>
          <w:i/>
        </w:rPr>
      </w:pPr>
    </w:p>
    <w:p w14:paraId="5579B4B1" w14:textId="77777777" w:rsidR="00C865D4" w:rsidRDefault="00D970DF">
      <w:pPr>
        <w:spacing w:after="0" w:line="360" w:lineRule="auto"/>
        <w:ind w:left="0" w:hanging="2"/>
        <w:jc w:val="right"/>
        <w:rPr>
          <w:rFonts w:ascii="Lustria" w:eastAsia="Lustria" w:hAnsi="Lustria" w:cs="Lustria"/>
          <w:b/>
          <w:i/>
        </w:rPr>
      </w:pPr>
      <w:r>
        <w:rPr>
          <w:rFonts w:ascii="Lustria" w:eastAsia="Lustria" w:hAnsi="Lustria" w:cs="Lustria"/>
          <w:b/>
          <w:i/>
        </w:rPr>
        <w:t xml:space="preserve">Servizio Sociale del </w:t>
      </w:r>
    </w:p>
    <w:p w14:paraId="3915C710" w14:textId="77777777" w:rsidR="00C865D4" w:rsidRDefault="00D970DF">
      <w:pPr>
        <w:spacing w:after="0" w:line="360" w:lineRule="auto"/>
        <w:ind w:left="0" w:hanging="2"/>
        <w:jc w:val="right"/>
        <w:rPr>
          <w:rFonts w:ascii="Lustria" w:eastAsia="Lustria" w:hAnsi="Lustria" w:cs="Lustria"/>
          <w:b/>
          <w:i/>
        </w:rPr>
      </w:pPr>
      <w:r>
        <w:rPr>
          <w:rFonts w:ascii="Lustria" w:eastAsia="Lustria" w:hAnsi="Lustria" w:cs="Lustria"/>
          <w:b/>
          <w:i/>
        </w:rPr>
        <w:t>Comune di Pomigliano d’Arco</w:t>
      </w:r>
    </w:p>
    <w:p w14:paraId="138285B6" w14:textId="77777777" w:rsidR="00C865D4" w:rsidRDefault="00C865D4">
      <w:pPr>
        <w:spacing w:after="0" w:line="360" w:lineRule="auto"/>
        <w:ind w:left="0" w:hanging="2"/>
        <w:jc w:val="right"/>
        <w:rPr>
          <w:rFonts w:ascii="Lustria" w:eastAsia="Lustria" w:hAnsi="Lustria" w:cs="Lustria"/>
          <w:b/>
        </w:rPr>
      </w:pPr>
    </w:p>
    <w:p w14:paraId="115042E1" w14:textId="77777777" w:rsidR="00C865D4" w:rsidRDefault="00C865D4">
      <w:pPr>
        <w:spacing w:after="0"/>
        <w:ind w:left="0" w:hanging="2"/>
        <w:jc w:val="right"/>
        <w:rPr>
          <w:rFonts w:ascii="Lustria" w:eastAsia="Lustria" w:hAnsi="Lustria" w:cs="Lustria"/>
          <w:b/>
        </w:rPr>
      </w:pPr>
    </w:p>
    <w:p w14:paraId="4F226836" w14:textId="77777777" w:rsidR="00C865D4" w:rsidRDefault="00C865D4">
      <w:pPr>
        <w:spacing w:after="0"/>
        <w:ind w:left="0" w:hanging="2"/>
        <w:jc w:val="right"/>
        <w:rPr>
          <w:rFonts w:ascii="Lustria" w:eastAsia="Lustria" w:hAnsi="Lustria" w:cs="Lustria"/>
          <w:b/>
        </w:rPr>
      </w:pPr>
    </w:p>
    <w:p w14:paraId="7604BB7A" w14:textId="7F10CCC9" w:rsidR="00C865D4" w:rsidRDefault="00D970DF">
      <w:pPr>
        <w:spacing w:after="0" w:line="360" w:lineRule="auto"/>
        <w:ind w:left="0" w:hanging="2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</w:rPr>
        <w:t>Oggetto: RICHIESTA ATTIVAZIONE SERVIZIO DI  ASSISTENZA SPECIALISTICA E TRASPORTO SCOLASTICO A.S. 2022/2023.</w:t>
      </w:r>
    </w:p>
    <w:p w14:paraId="2E992BAF" w14:textId="77777777" w:rsidR="00C865D4" w:rsidRDefault="00C865D4">
      <w:pPr>
        <w:spacing w:after="0"/>
        <w:ind w:left="0" w:hanging="2"/>
        <w:rPr>
          <w:rFonts w:ascii="Lustria" w:eastAsia="Lustria" w:hAnsi="Lustria" w:cs="Lustria"/>
          <w:b/>
        </w:rPr>
      </w:pPr>
    </w:p>
    <w:p w14:paraId="452DB5DC" w14:textId="77777777" w:rsidR="00C865D4" w:rsidRDefault="00D970DF">
      <w:p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Il/la sottoscritt___________________________________ nato/a a_____________________ il________________Codice Fiscale_____________residente a__________________ in Via_________________________ tel. abit._____________________ tel. cell. ________________________________ email/pec _________________________in qualità di genitore o tutore </w:t>
      </w:r>
    </w:p>
    <w:p w14:paraId="05A6983C" w14:textId="77777777" w:rsidR="00C865D4" w:rsidRDefault="00D970DF">
      <w:pPr>
        <w:spacing w:after="0" w:line="360" w:lineRule="auto"/>
        <w:ind w:left="0" w:hanging="2"/>
        <w:jc w:val="center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</w:rPr>
        <w:t xml:space="preserve">CHIEDE/CHIEDONO </w:t>
      </w:r>
    </w:p>
    <w:p w14:paraId="632AEB12" w14:textId="77777777" w:rsidR="00C865D4" w:rsidRDefault="00C865D4">
      <w:pPr>
        <w:spacing w:after="0" w:line="360" w:lineRule="auto"/>
        <w:ind w:left="0" w:hanging="2"/>
        <w:jc w:val="center"/>
        <w:rPr>
          <w:rFonts w:ascii="Lustria" w:eastAsia="Lustria" w:hAnsi="Lustria" w:cs="Lustria"/>
          <w:b/>
        </w:rPr>
      </w:pPr>
    </w:p>
    <w:p w14:paraId="0088F100" w14:textId="77777777" w:rsidR="00C865D4" w:rsidRDefault="00D970DF">
      <w:p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che il minore ________________________________ nato/a a _____________________ il ___/___/___ e residente in ____________________________, Iscritto/a per il prossimo anno scolastico 2022-203 presso la:  </w:t>
      </w:r>
    </w:p>
    <w:p w14:paraId="20925037" w14:textId="77777777" w:rsidR="00C865D4" w:rsidRDefault="00D970DF">
      <w:pPr>
        <w:numPr>
          <w:ilvl w:val="0"/>
          <w:numId w:val="3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Scuola Secondaria di II grado: classe__________sezione_________ dell’ Istituto ________________________________ plesso _______________________________ possa beneficiare del</w:t>
      </w:r>
    </w:p>
    <w:p w14:paraId="281BFED6" w14:textId="77777777" w:rsidR="00C865D4" w:rsidRDefault="00C865D4">
      <w:pPr>
        <w:spacing w:after="0"/>
        <w:ind w:left="0" w:hanging="2"/>
        <w:jc w:val="both"/>
        <w:rPr>
          <w:rFonts w:ascii="Lustria" w:eastAsia="Lustria" w:hAnsi="Lustria" w:cs="Lustria"/>
        </w:rPr>
      </w:pPr>
    </w:p>
    <w:p w14:paraId="550C2734" w14:textId="1AEA4EAD" w:rsidR="00C865D4" w:rsidRDefault="00D970DF">
      <w:pPr>
        <w:spacing w:after="0"/>
        <w:ind w:left="0" w:hanging="2"/>
        <w:jc w:val="both"/>
        <w:rPr>
          <w:rFonts w:ascii="Lustria" w:eastAsia="Lustria" w:hAnsi="Lustria" w:cs="Lustria"/>
          <w:b/>
          <w:sz w:val="18"/>
          <w:szCs w:val="18"/>
        </w:rPr>
      </w:pPr>
      <w:r>
        <w:rPr>
          <w:rFonts w:ascii="Lustria" w:eastAsia="Lustria" w:hAnsi="Lustria" w:cs="Lustria"/>
          <w:b/>
          <w:sz w:val="18"/>
          <w:szCs w:val="18"/>
        </w:rPr>
        <w:t>(BARRARE LA VOCE/I INTERESSAT</w:t>
      </w:r>
      <w:r w:rsidR="00DD1B81">
        <w:rPr>
          <w:rFonts w:ascii="Lustria" w:eastAsia="Lustria" w:hAnsi="Lustria" w:cs="Lustria"/>
          <w:b/>
          <w:sz w:val="18"/>
          <w:szCs w:val="18"/>
        </w:rPr>
        <w:t>A/E</w:t>
      </w:r>
      <w:r>
        <w:rPr>
          <w:rFonts w:ascii="Lustria" w:eastAsia="Lustria" w:hAnsi="Lustria" w:cs="Lustria"/>
          <w:b/>
          <w:sz w:val="18"/>
          <w:szCs w:val="18"/>
        </w:rPr>
        <w:t>)</w:t>
      </w:r>
    </w:p>
    <w:p w14:paraId="4E48D4B6" w14:textId="77777777" w:rsidR="00C865D4" w:rsidRDefault="00C865D4">
      <w:pPr>
        <w:spacing w:after="0"/>
        <w:ind w:left="0" w:hanging="2"/>
        <w:rPr>
          <w:rFonts w:ascii="Lustria" w:eastAsia="Lustria" w:hAnsi="Lustria" w:cs="Lustria"/>
          <w:b/>
        </w:rPr>
      </w:pPr>
    </w:p>
    <w:p w14:paraId="5B1531F7" w14:textId="77777777" w:rsidR="00C865D4" w:rsidRDefault="00D970DF">
      <w:pPr>
        <w:numPr>
          <w:ilvl w:val="0"/>
          <w:numId w:val="2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servizio trasporto scolastico  ai sensi della L.104/92 art.13 comma 3. </w:t>
      </w:r>
    </w:p>
    <w:p w14:paraId="572AC77E" w14:textId="77777777" w:rsidR="00C865D4" w:rsidRDefault="00D970DF">
      <w:pPr>
        <w:numPr>
          <w:ilvl w:val="0"/>
          <w:numId w:val="2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servizio di assistenza specialistica  ai sensi della L.104/92 art.13 comma 3. </w:t>
      </w:r>
    </w:p>
    <w:p w14:paraId="1F3402CB" w14:textId="77777777" w:rsidR="00C865D4" w:rsidRDefault="00C865D4">
      <w:p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</w:p>
    <w:p w14:paraId="295BED4E" w14:textId="77777777" w:rsidR="00C865D4" w:rsidRDefault="00D970DF">
      <w:pPr>
        <w:spacing w:after="0" w:line="360" w:lineRule="auto"/>
        <w:ind w:left="0" w:hanging="2"/>
        <w:jc w:val="center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</w:rPr>
        <w:t xml:space="preserve">DICHIARA </w:t>
      </w:r>
    </w:p>
    <w:p w14:paraId="46AB8EB8" w14:textId="77777777" w:rsidR="00C865D4" w:rsidRDefault="00D970DF">
      <w:p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lastRenderedPageBreak/>
        <w:t xml:space="preserve"> che l’alunno  nell’anno scolastico in corso ha l’insegnante di sostegno per n. ore settimanali ____/ su n. ore ____ settimanali _;</w:t>
      </w:r>
    </w:p>
    <w:p w14:paraId="3E8F0A53" w14:textId="77777777" w:rsidR="00C865D4" w:rsidRDefault="00C865D4">
      <w:pPr>
        <w:spacing w:after="0"/>
        <w:ind w:left="0" w:hanging="2"/>
        <w:jc w:val="both"/>
        <w:rPr>
          <w:rFonts w:ascii="Lustria" w:eastAsia="Lustria" w:hAnsi="Lustria" w:cs="Lustria"/>
        </w:rPr>
      </w:pPr>
    </w:p>
    <w:p w14:paraId="108BF80F" w14:textId="77777777" w:rsidR="00C865D4" w:rsidRDefault="00D970D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Si allega</w:t>
      </w:r>
      <w:r>
        <w:rPr>
          <w:rFonts w:ascii="Lustria" w:eastAsia="Lustria" w:hAnsi="Lustria" w:cs="Lustria"/>
        </w:rPr>
        <w:t>:</w:t>
      </w:r>
    </w:p>
    <w:p w14:paraId="64B80C1F" w14:textId="77777777" w:rsidR="00C865D4" w:rsidRDefault="00D970D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Certificazione rilasciata dal competente Servizio dell'Azienda Sanitaria Locale (ASL), ai sensi della L. 104/92, attestante la natura e il grado di disabilità (copia leggibile);</w:t>
      </w:r>
    </w:p>
    <w:p w14:paraId="03B5F5B4" w14:textId="77777777" w:rsidR="00C865D4" w:rsidRDefault="00D970D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Diagnosi funzionale rilasciata dal competente Servizio dell'Azienda Sanitaria Locale (ASL), ai sensi della L. 104/92 - aggiornata al passaggio di ciclo scolastico - con richiesta motivata di assistenza specialistica/ assistenza materiale  redatta sul modello dell'allegato C ;</w:t>
      </w:r>
    </w:p>
    <w:p w14:paraId="769FB834" w14:textId="77777777" w:rsidR="00C865D4" w:rsidRDefault="00D970D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Piano Educativo Individualizzato; </w:t>
      </w:r>
    </w:p>
    <w:p w14:paraId="686A9D79" w14:textId="77777777" w:rsidR="00C865D4" w:rsidRDefault="00D970DF">
      <w:pPr>
        <w:numPr>
          <w:ilvl w:val="0"/>
          <w:numId w:val="1"/>
        </w:num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>Fotocopia del documento d'identità in corso di validità e del codice fiscale o tessera sanitaria, del richiedente e dell’avente diritto</w:t>
      </w:r>
    </w:p>
    <w:p w14:paraId="5D280B17" w14:textId="77777777" w:rsidR="00C865D4" w:rsidRDefault="00C865D4">
      <w:pPr>
        <w:spacing w:after="0" w:line="360" w:lineRule="auto"/>
        <w:ind w:left="0" w:hanging="2"/>
        <w:jc w:val="both"/>
        <w:rPr>
          <w:rFonts w:ascii="Lustria" w:eastAsia="Lustria" w:hAnsi="Lustria" w:cs="Lustria"/>
        </w:rPr>
      </w:pPr>
    </w:p>
    <w:p w14:paraId="643E4CEA" w14:textId="77777777" w:rsidR="00C865D4" w:rsidRDefault="00C865D4">
      <w:pPr>
        <w:spacing w:after="0"/>
        <w:ind w:left="0" w:hanging="2"/>
        <w:jc w:val="both"/>
        <w:rPr>
          <w:rFonts w:ascii="Lustria" w:eastAsia="Lustria" w:hAnsi="Lustria" w:cs="Lustria"/>
        </w:rPr>
      </w:pPr>
    </w:p>
    <w:p w14:paraId="4519ABDD" w14:textId="77777777" w:rsidR="00C865D4" w:rsidRDefault="00D970DF">
      <w:pPr>
        <w:spacing w:after="0"/>
        <w:ind w:left="0" w:hanging="2"/>
        <w:jc w:val="both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Autorizza al trattamento dei dati personali sopra indicati e dei dati sensibili contenuti nella documentazione allegata al presente modulo, ai sensi del D. Lgs. n.196 del 30.06.2003</w:t>
      </w:r>
    </w:p>
    <w:p w14:paraId="04E3049F" w14:textId="77777777" w:rsidR="00C865D4" w:rsidRDefault="00C865D4">
      <w:pPr>
        <w:spacing w:after="0"/>
        <w:ind w:left="0" w:hanging="2"/>
        <w:jc w:val="both"/>
        <w:rPr>
          <w:rFonts w:ascii="Lustria" w:eastAsia="Lustria" w:hAnsi="Lustria" w:cs="Lustria"/>
        </w:rPr>
      </w:pPr>
    </w:p>
    <w:p w14:paraId="1434F83E" w14:textId="77777777" w:rsidR="00C865D4" w:rsidRDefault="00D970DF">
      <w:pPr>
        <w:spacing w:after="0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 Data ______________________</w:t>
      </w:r>
    </w:p>
    <w:p w14:paraId="4F242A01" w14:textId="77777777" w:rsidR="00C865D4" w:rsidRDefault="00C865D4">
      <w:pPr>
        <w:spacing w:after="0"/>
        <w:ind w:left="0" w:hanging="2"/>
        <w:jc w:val="both"/>
        <w:rPr>
          <w:rFonts w:ascii="Lustria" w:eastAsia="Lustria" w:hAnsi="Lustria" w:cs="Lustria"/>
        </w:rPr>
      </w:pPr>
    </w:p>
    <w:p w14:paraId="396C4D24" w14:textId="77777777" w:rsidR="00C865D4" w:rsidRDefault="00D970DF">
      <w:pPr>
        <w:spacing w:after="0"/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</w:rPr>
        <w:t xml:space="preserve">Firma del dichiarante _________________ </w:t>
      </w:r>
    </w:p>
    <w:p w14:paraId="0AD843AF" w14:textId="77777777" w:rsidR="00C865D4" w:rsidRDefault="00C865D4">
      <w:pPr>
        <w:spacing w:after="0"/>
        <w:ind w:left="0" w:hanging="2"/>
        <w:jc w:val="both"/>
        <w:rPr>
          <w:rFonts w:ascii="Lustria" w:eastAsia="Lustria" w:hAnsi="Lustria" w:cs="Lustria"/>
        </w:rPr>
      </w:pPr>
    </w:p>
    <w:p w14:paraId="25A94FBE" w14:textId="77777777" w:rsidR="00C865D4" w:rsidRDefault="00C865D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6B64E438" w14:textId="77777777" w:rsidR="00C865D4" w:rsidRDefault="00C865D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18"/>
          <w:szCs w:val="18"/>
        </w:rPr>
      </w:pPr>
    </w:p>
    <w:sectPr w:rsidR="00C865D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56E29" w14:textId="77777777" w:rsidR="00535187" w:rsidRDefault="0053518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3ACAE46" w14:textId="77777777" w:rsidR="00535187" w:rsidRDefault="0053518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Calibri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004B" w14:textId="6CD88C84" w:rsidR="00C865D4" w:rsidRDefault="00D970D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5579">
      <w:rPr>
        <w:noProof/>
        <w:color w:val="000000"/>
      </w:rPr>
      <w:t>1</w:t>
    </w:r>
    <w:r>
      <w:rPr>
        <w:color w:val="000000"/>
      </w:rPr>
      <w:fldChar w:fldCharType="end"/>
    </w:r>
  </w:p>
  <w:p w14:paraId="029708EE" w14:textId="77777777" w:rsidR="00C865D4" w:rsidRDefault="00D970D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  <w:t>UFFICIO DI PIANO DELL’AMBITO TERRITORIALE N 25 CORSO V. EMANUELE, PALAZZO OROLOGIO, N. 309 -  80038 POMIGLIANO D’ARCO</w:t>
    </w:r>
    <w:r>
      <w:rPr>
        <w:rFonts w:ascii="Arial" w:eastAsia="Arial" w:hAnsi="Arial" w:cs="Arial"/>
        <w:color w:val="000000"/>
        <w:sz w:val="12"/>
        <w:szCs w:val="12"/>
      </w:rPr>
      <w:t xml:space="preserve"> - </w:t>
    </w:r>
    <w:r>
      <w:rPr>
        <w:color w:val="000000"/>
        <w:sz w:val="12"/>
        <w:szCs w:val="12"/>
      </w:rPr>
      <w:t xml:space="preserve">TEL-FAX 0818844520 – email: </w:t>
    </w:r>
    <w:hyperlink r:id="rId1">
      <w:r>
        <w:rPr>
          <w:color w:val="0000FF"/>
          <w:sz w:val="12"/>
          <w:szCs w:val="12"/>
          <w:u w:val="single"/>
        </w:rPr>
        <w:t>antonio.cleopatra@comune.pomiglianodarco.gov.it</w:t>
      </w:r>
    </w:hyperlink>
    <w:r>
      <w:rPr>
        <w:color w:val="000000"/>
        <w:sz w:val="12"/>
        <w:szCs w:val="12"/>
      </w:rPr>
      <w:t>. – PEC affarisociali.pomigliano@asmepec.it</w:t>
    </w:r>
  </w:p>
  <w:p w14:paraId="773E311B" w14:textId="77777777" w:rsidR="00C865D4" w:rsidRDefault="00C865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03BDC" w14:textId="77777777" w:rsidR="00535187" w:rsidRDefault="0053518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21A6798" w14:textId="77777777" w:rsidR="00535187" w:rsidRDefault="0053518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750C" w14:textId="77777777" w:rsidR="00C865D4" w:rsidRDefault="00C865D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  <w:sz w:val="18"/>
        <w:szCs w:val="18"/>
      </w:rPr>
    </w:pPr>
  </w:p>
  <w:tbl>
    <w:tblPr>
      <w:tblStyle w:val="a1"/>
      <w:tblW w:w="11625" w:type="dxa"/>
      <w:tblInd w:w="-885" w:type="dxa"/>
      <w:tblLayout w:type="fixed"/>
      <w:tblLook w:val="0000" w:firstRow="0" w:lastRow="0" w:firstColumn="0" w:lastColumn="0" w:noHBand="0" w:noVBand="0"/>
    </w:tblPr>
    <w:tblGrid>
      <w:gridCol w:w="1630"/>
      <w:gridCol w:w="1631"/>
      <w:gridCol w:w="4486"/>
      <w:gridCol w:w="3878"/>
    </w:tblGrid>
    <w:tr w:rsidR="00C865D4" w14:paraId="610E7685" w14:textId="77777777">
      <w:trPr>
        <w:trHeight w:val="1034"/>
      </w:trPr>
      <w:tc>
        <w:tcPr>
          <w:tcW w:w="1630" w:type="dxa"/>
          <w:vAlign w:val="center"/>
        </w:tcPr>
        <w:p w14:paraId="1B294386" w14:textId="77777777" w:rsidR="00C865D4" w:rsidRDefault="00D970D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hidden="0" allowOverlap="1" wp14:anchorId="246E5917" wp14:editId="385C7D61">
                <wp:simplePos x="0" y="0"/>
                <wp:positionH relativeFrom="column">
                  <wp:posOffset>4</wp:posOffset>
                </wp:positionH>
                <wp:positionV relativeFrom="paragraph">
                  <wp:posOffset>0</wp:posOffset>
                </wp:positionV>
                <wp:extent cx="570865" cy="687070"/>
                <wp:effectExtent l="0" t="0" r="0" b="0"/>
                <wp:wrapNone/>
                <wp:docPr id="10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" cy="6870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1" w:type="dxa"/>
          <w:vAlign w:val="center"/>
        </w:tcPr>
        <w:p w14:paraId="19103051" w14:textId="77777777" w:rsidR="00C865D4" w:rsidRDefault="00C865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</w:p>
      </w:tc>
      <w:tc>
        <w:tcPr>
          <w:tcW w:w="4486" w:type="dxa"/>
          <w:vAlign w:val="center"/>
        </w:tcPr>
        <w:p w14:paraId="1D1A5597" w14:textId="77777777" w:rsidR="00C865D4" w:rsidRDefault="00D970D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AMBITO TERRITORIALE N25</w:t>
          </w:r>
        </w:p>
        <w:p w14:paraId="1652443F" w14:textId="77777777" w:rsidR="00C865D4" w:rsidRDefault="00D970D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Capofila Comune di Pomigliano d’Arco</w:t>
          </w:r>
        </w:p>
        <w:p w14:paraId="6D10D5D0" w14:textId="77777777" w:rsidR="00C865D4" w:rsidRDefault="00D970D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(Provincia di Napoli)</w:t>
          </w:r>
        </w:p>
        <w:p w14:paraId="39E77DDB" w14:textId="77777777" w:rsidR="00C865D4" w:rsidRDefault="00D970D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" w:eastAsia="Times" w:hAnsi="Times" w:cs="Times"/>
              <w:color w:val="000000"/>
              <w:sz w:val="12"/>
              <w:szCs w:val="12"/>
            </w:rPr>
          </w:pPr>
          <w:r>
            <w:rPr>
              <w:b/>
              <w:color w:val="000000"/>
              <w:sz w:val="12"/>
              <w:szCs w:val="12"/>
            </w:rPr>
            <w:t xml:space="preserve">COMUNE DI POMIGLIANO D’ARCO E COMUNE DI SANT’ANASTASIA  </w:t>
          </w:r>
        </w:p>
      </w:tc>
      <w:tc>
        <w:tcPr>
          <w:tcW w:w="3878" w:type="dxa"/>
          <w:vAlign w:val="center"/>
        </w:tcPr>
        <w:p w14:paraId="00D4069D" w14:textId="77777777" w:rsidR="00C865D4" w:rsidRDefault="00D970D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  <w:lang w:eastAsia="it-IT"/>
            </w:rPr>
            <w:drawing>
              <wp:inline distT="0" distB="0" distL="114300" distR="114300" wp14:anchorId="4F42CAA7" wp14:editId="50654F65">
                <wp:extent cx="543560" cy="673100"/>
                <wp:effectExtent l="0" t="0" r="0" b="0"/>
                <wp:docPr id="103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560" cy="673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2E5C315" w14:textId="77777777" w:rsidR="00C865D4" w:rsidRDefault="00C865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6B0"/>
    <w:multiLevelType w:val="multilevel"/>
    <w:tmpl w:val="27741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864169"/>
    <w:multiLevelType w:val="multilevel"/>
    <w:tmpl w:val="25825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836BC6"/>
    <w:multiLevelType w:val="multilevel"/>
    <w:tmpl w:val="D58CE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D4"/>
    <w:rsid w:val="00220530"/>
    <w:rsid w:val="00535187"/>
    <w:rsid w:val="00805804"/>
    <w:rsid w:val="00BA5579"/>
    <w:rsid w:val="00C865D4"/>
    <w:rsid w:val="00D970DF"/>
    <w:rsid w:val="00DD1B81"/>
    <w:rsid w:val="00E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E423"/>
  <w15:docId w15:val="{845BD091-D896-4F01-8E83-50B076F0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"/>
    <w:next w:val="TableNormal1"/>
    <w:qFormat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onio.cleopatra@comune.pomiglianodarco.go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iHg1Qp9+fC7YcuSBxpuUxc4SAw==">AMUW2mX0grnEnXLkOw++ofQkr4aJs86XTwUX4iZJ8uZHAoDc4WJXxX9kHxhdasH0+7gFdzsnGeIxoaeLnqO6tGL58VTRR9hs8OPOhtKptar3ebVrWT/YBuo=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amministratore</cp:lastModifiedBy>
  <cp:revision>2</cp:revision>
  <cp:lastPrinted>2022-06-07T10:59:00Z</cp:lastPrinted>
  <dcterms:created xsi:type="dcterms:W3CDTF">2022-06-09T08:24:00Z</dcterms:created>
  <dcterms:modified xsi:type="dcterms:W3CDTF">2022-06-09T08:24:00Z</dcterms:modified>
</cp:coreProperties>
</file>